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8D9EC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1335BB30" wp14:editId="0F5AECB8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 xml:space="preserve">- St. Louis Public Schools is the district of choice for families in the St. Louis region that provides </w:t>
      </w:r>
      <w:proofErr w:type="gramStart"/>
      <w:r>
        <w:rPr>
          <w:color w:val="333333"/>
        </w:rPr>
        <w:t>a world-class</w:t>
      </w:r>
      <w:proofErr w:type="gramEnd"/>
      <w:r>
        <w:rPr>
          <w:color w:val="333333"/>
        </w:rPr>
        <w:t xml:space="preserve"> education and is nationally recognized as a leader in student achievement and teacher quality.</w:t>
      </w:r>
    </w:p>
    <w:p w14:paraId="074CE251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2410"/>
        <w:gridCol w:w="3510"/>
        <w:gridCol w:w="3690"/>
        <w:gridCol w:w="2378"/>
        <w:gridCol w:w="1075"/>
      </w:tblGrid>
      <w:tr w:rsidR="00D76ACB" w14:paraId="2989A01D" w14:textId="77777777">
        <w:trPr>
          <w:trHeight w:val="275"/>
        </w:trPr>
        <w:tc>
          <w:tcPr>
            <w:tcW w:w="14393" w:type="dxa"/>
            <w:gridSpan w:val="6"/>
            <w:shd w:val="clear" w:color="auto" w:fill="D9D9D9"/>
          </w:tcPr>
          <w:p w14:paraId="4127A8F5" w14:textId="77777777" w:rsidR="00D76ACB" w:rsidRDefault="00301358">
            <w:pPr>
              <w:pStyle w:val="TableParagraph"/>
              <w:spacing w:line="255" w:lineRule="exact"/>
              <w:ind w:left="3642" w:right="3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Blended Learning Instructional Framework: Whole Group Instructional Plan</w:t>
            </w:r>
          </w:p>
        </w:tc>
      </w:tr>
      <w:tr w:rsidR="00901005" w14:paraId="234C8259" w14:textId="77777777" w:rsidTr="001B7BF1">
        <w:trPr>
          <w:trHeight w:val="1245"/>
        </w:trPr>
        <w:tc>
          <w:tcPr>
            <w:tcW w:w="1330" w:type="dxa"/>
            <w:vMerge w:val="restart"/>
            <w:shd w:val="clear" w:color="auto" w:fill="DEEAF6"/>
          </w:tcPr>
          <w:p w14:paraId="1C77F674" w14:textId="77777777" w:rsidR="00901005" w:rsidRDefault="00E1791F" w:rsidP="00E1791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  <w:p w14:paraId="63628A86" w14:textId="77777777" w:rsidR="00B15B9E" w:rsidRDefault="00B15B9E" w:rsidP="00E1791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</w:p>
          <w:p w14:paraId="301A99D6" w14:textId="0B4B1621" w:rsidR="00B15B9E" w:rsidRPr="00B15B9E" w:rsidRDefault="00B15B9E" w:rsidP="00E1791F">
            <w:pPr>
              <w:pStyle w:val="TableParagraph"/>
              <w:spacing w:before="2"/>
              <w:ind w:left="10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15B9E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Grade</w:t>
            </w:r>
          </w:p>
        </w:tc>
        <w:tc>
          <w:tcPr>
            <w:tcW w:w="2410" w:type="dxa"/>
            <w:vMerge w:val="restart"/>
            <w:shd w:val="clear" w:color="auto" w:fill="DEEAF6"/>
          </w:tcPr>
          <w:p w14:paraId="078C6EE7" w14:textId="77777777" w:rsidR="00901005" w:rsidRDefault="00901005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Learning Target</w:t>
            </w:r>
          </w:p>
          <w:p w14:paraId="31874453" w14:textId="77777777" w:rsidR="00901005" w:rsidRPr="0014098B" w:rsidRDefault="00901005" w:rsidP="00667BFE">
            <w:pPr>
              <w:pStyle w:val="TableParagraph"/>
              <w:spacing w:before="1" w:line="235" w:lineRule="auto"/>
              <w:ind w:left="105" w:right="308"/>
              <w:rPr>
                <w:i/>
                <w:color w:val="1F497D" w:themeColor="text2"/>
                <w:sz w:val="18"/>
              </w:rPr>
            </w:pPr>
            <w:r w:rsidRPr="004776E0">
              <w:rPr>
                <w:b/>
                <w:bCs/>
                <w:i/>
                <w:color w:val="1F497D" w:themeColor="text2"/>
                <w:sz w:val="18"/>
              </w:rPr>
              <w:t>Learning targets</w:t>
            </w:r>
            <w:r w:rsidRPr="004776E0">
              <w:rPr>
                <w:i/>
                <w:color w:val="1F497D" w:themeColor="text2"/>
                <w:sz w:val="18"/>
              </w:rPr>
              <w:t xml:space="preserve"> are </w:t>
            </w:r>
            <w:r>
              <w:rPr>
                <w:i/>
                <w:color w:val="1F497D" w:themeColor="text2"/>
                <w:sz w:val="18"/>
              </w:rPr>
              <w:t xml:space="preserve">short term, student-friendly statements that clearly define what students should </w:t>
            </w:r>
            <w:r w:rsidRPr="004776E0">
              <w:rPr>
                <w:i/>
                <w:color w:val="1F497D" w:themeColor="text2"/>
                <w:sz w:val="18"/>
              </w:rPr>
              <w:t>know and be able to do at the end of the lesson</w:t>
            </w:r>
            <w:r>
              <w:rPr>
                <w:i/>
                <w:color w:val="1F497D" w:themeColor="text2"/>
                <w:sz w:val="18"/>
              </w:rPr>
              <w:t>.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2D54E4AB" w14:textId="77777777" w:rsidR="00901005" w:rsidRDefault="00705BC3">
            <w:pPr>
              <w:pStyle w:val="TableParagraph"/>
              <w:spacing w:before="2" w:line="22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Activities, </w:t>
            </w:r>
            <w:r w:rsidR="00901005">
              <w:rPr>
                <w:b/>
                <w:sz w:val="20"/>
              </w:rPr>
              <w:t>Instruction &amp; Modeling</w:t>
            </w:r>
          </w:p>
          <w:p w14:paraId="2CD536A9" w14:textId="15649BC3" w:rsidR="00901005" w:rsidRDefault="00901005" w:rsidP="006F15AC">
            <w:pPr>
              <w:pStyle w:val="TableParagraph"/>
              <w:spacing w:before="2" w:line="200" w:lineRule="exact"/>
              <w:ind w:left="105" w:right="380"/>
              <w:rPr>
                <w:i/>
                <w:sz w:val="18"/>
              </w:rPr>
            </w:pPr>
            <w:r w:rsidRPr="0014098B">
              <w:rPr>
                <w:i/>
                <w:color w:val="1F497D" w:themeColor="text2"/>
                <w:sz w:val="18"/>
              </w:rPr>
              <w:t>What do you need to explain, present, facilitate, or model?</w:t>
            </w:r>
            <w:r>
              <w:rPr>
                <w:i/>
                <w:color w:val="1F497D" w:themeColor="text2"/>
                <w:sz w:val="18"/>
              </w:rPr>
              <w:t xml:space="preserve"> </w:t>
            </w:r>
            <w:r w:rsidRPr="0014098B">
              <w:rPr>
                <w:i/>
                <w:color w:val="1F497D" w:themeColor="text2"/>
                <w:sz w:val="18"/>
              </w:rPr>
              <w:t>What instructional strategies will you use? What will students do to understand concepts or practice skills (practice, discussion, reflection, creation)?</w:t>
            </w:r>
            <w:r w:rsidR="006F15AC">
              <w:t xml:space="preserve"> </w:t>
            </w:r>
            <w:r w:rsidR="006F15AC" w:rsidRPr="006F15AC">
              <w:rPr>
                <w:b/>
                <w:i/>
                <w:color w:val="1F497D" w:themeColor="text2"/>
                <w:sz w:val="18"/>
              </w:rPr>
              <w:t>Synchronous learning</w:t>
            </w:r>
            <w:r w:rsidR="006F15AC" w:rsidRPr="006F15AC">
              <w:rPr>
                <w:i/>
                <w:color w:val="1F497D" w:themeColor="text2"/>
                <w:sz w:val="18"/>
              </w:rPr>
              <w:t xml:space="preserve"> refers to a learning event in which a group of students are engaging in learning at the same time.</w:t>
            </w:r>
            <w:r w:rsidR="006F15AC">
              <w:t xml:space="preserve"> </w:t>
            </w:r>
            <w:r w:rsidR="006F15AC" w:rsidRPr="006F15AC">
              <w:rPr>
                <w:b/>
                <w:i/>
                <w:color w:val="1F497D" w:themeColor="text2"/>
                <w:sz w:val="18"/>
              </w:rPr>
              <w:t>Asynchronous learning</w:t>
            </w:r>
            <w:r w:rsidR="006F15AC">
              <w:rPr>
                <w:i/>
                <w:color w:val="1F497D" w:themeColor="text2"/>
                <w:sz w:val="18"/>
              </w:rPr>
              <w:t xml:space="preserve"> is instruction </w:t>
            </w:r>
            <w:r w:rsidR="006F15AC" w:rsidRPr="006F15AC">
              <w:rPr>
                <w:i/>
                <w:color w:val="1F497D" w:themeColor="text2"/>
                <w:sz w:val="18"/>
              </w:rPr>
              <w:t>and learning that do</w:t>
            </w:r>
            <w:r w:rsidR="006F15AC">
              <w:rPr>
                <w:i/>
                <w:color w:val="1F497D" w:themeColor="text2"/>
                <w:sz w:val="18"/>
              </w:rPr>
              <w:t>es</w:t>
            </w:r>
            <w:r w:rsidR="006F15AC" w:rsidRPr="006F15AC">
              <w:rPr>
                <w:i/>
                <w:color w:val="1F497D" w:themeColor="text2"/>
                <w:sz w:val="18"/>
              </w:rPr>
              <w:t xml:space="preserve"> not occur in the</w:t>
            </w:r>
            <w:r w:rsidR="006F15AC">
              <w:rPr>
                <w:i/>
                <w:color w:val="1F497D" w:themeColor="text2"/>
                <w:sz w:val="18"/>
              </w:rPr>
              <w:t xml:space="preserve"> same place or at the same time – usually independent.</w:t>
            </w:r>
          </w:p>
        </w:tc>
        <w:tc>
          <w:tcPr>
            <w:tcW w:w="2378" w:type="dxa"/>
            <w:vMerge w:val="restart"/>
            <w:shd w:val="clear" w:color="auto" w:fill="DEEAF6"/>
          </w:tcPr>
          <w:p w14:paraId="71EC353E" w14:textId="4C4C42CC" w:rsidR="00BA7DE0" w:rsidRDefault="00173765" w:rsidP="00BA7DE0">
            <w:pPr>
              <w:pStyle w:val="TableParagraph"/>
              <w:spacing w:before="2"/>
              <w:ind w:left="105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Formative </w:t>
            </w:r>
            <w:r w:rsidR="00BA7DE0">
              <w:rPr>
                <w:b/>
                <w:sz w:val="20"/>
              </w:rPr>
              <w:t>Assessment</w:t>
            </w:r>
            <w:r>
              <w:rPr>
                <w:b/>
                <w:sz w:val="20"/>
              </w:rPr>
              <w:t xml:space="preserve"> /Exit Slip</w:t>
            </w:r>
          </w:p>
          <w:p w14:paraId="0A9EB043" w14:textId="435DE3A2" w:rsidR="00901005" w:rsidRDefault="00BA7DE0" w:rsidP="00173765">
            <w:pPr>
              <w:pStyle w:val="TableParagraph"/>
              <w:spacing w:before="6" w:line="235" w:lineRule="auto"/>
              <w:ind w:left="111" w:right="305"/>
              <w:rPr>
                <w:i/>
                <w:sz w:val="18"/>
              </w:rPr>
            </w:pPr>
            <w:r w:rsidRPr="00364A46">
              <w:rPr>
                <w:i/>
                <w:color w:val="002060"/>
                <w:sz w:val="18"/>
              </w:rPr>
              <w:t xml:space="preserve">How will students demonstrate their </w:t>
            </w:r>
            <w:r w:rsidR="00173765" w:rsidRPr="00173765">
              <w:rPr>
                <w:b/>
                <w:i/>
                <w:color w:val="002060"/>
                <w:sz w:val="18"/>
              </w:rPr>
              <w:t xml:space="preserve">daily </w:t>
            </w:r>
            <w:r w:rsidRPr="00364A46">
              <w:rPr>
                <w:i/>
                <w:color w:val="002060"/>
                <w:sz w:val="18"/>
              </w:rPr>
              <w:t>learning? How will you know if they understand</w:t>
            </w:r>
            <w:r>
              <w:rPr>
                <w:i/>
                <w:color w:val="002060"/>
                <w:sz w:val="18"/>
              </w:rPr>
              <w:t xml:space="preserve"> </w:t>
            </w:r>
            <w:r w:rsidRPr="00364A46">
              <w:rPr>
                <w:i/>
                <w:color w:val="002060"/>
                <w:sz w:val="18"/>
              </w:rPr>
              <w:t>concepts or can apply skills? Please provide links</w:t>
            </w:r>
            <w:r w:rsidR="00173765">
              <w:rPr>
                <w:i/>
                <w:color w:val="002060"/>
                <w:sz w:val="18"/>
              </w:rPr>
              <w:t>.</w:t>
            </w:r>
          </w:p>
        </w:tc>
        <w:tc>
          <w:tcPr>
            <w:tcW w:w="1075" w:type="dxa"/>
            <w:vMerge w:val="restart"/>
            <w:shd w:val="clear" w:color="auto" w:fill="DEEAF6"/>
          </w:tcPr>
          <w:p w14:paraId="04DCBD08" w14:textId="77777777" w:rsidR="00901005" w:rsidRDefault="00901005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01005" w14:paraId="7C40A241" w14:textId="77777777" w:rsidTr="001B7BF1">
        <w:trPr>
          <w:trHeight w:val="210"/>
        </w:trPr>
        <w:tc>
          <w:tcPr>
            <w:tcW w:w="1330" w:type="dxa"/>
            <w:vMerge/>
            <w:shd w:val="clear" w:color="auto" w:fill="DEEAF6"/>
          </w:tcPr>
          <w:p w14:paraId="49314AC7" w14:textId="77777777" w:rsidR="00901005" w:rsidRDefault="00901005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</w:p>
        </w:tc>
        <w:tc>
          <w:tcPr>
            <w:tcW w:w="2410" w:type="dxa"/>
            <w:vMerge/>
            <w:shd w:val="clear" w:color="auto" w:fill="DEEAF6"/>
          </w:tcPr>
          <w:p w14:paraId="030E81D9" w14:textId="77777777" w:rsidR="00901005" w:rsidRDefault="00901005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01005" w:rsidRDefault="00901005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Synchronous</w:t>
            </w:r>
            <w:r w:rsidR="003E0757">
              <w:rPr>
                <w:b/>
                <w:sz w:val="20"/>
              </w:rPr>
              <w:t xml:space="preserve">/Live Instruction 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01005" w:rsidRPr="003E0757" w:rsidRDefault="00901005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 w:rsidR="003E0757"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378" w:type="dxa"/>
            <w:vMerge/>
            <w:shd w:val="clear" w:color="auto" w:fill="DEEAF6"/>
          </w:tcPr>
          <w:p w14:paraId="65A34803" w14:textId="77777777" w:rsidR="00901005" w:rsidRDefault="00901005">
            <w:pPr>
              <w:pStyle w:val="TableParagraph"/>
              <w:spacing w:before="6" w:line="235" w:lineRule="auto"/>
              <w:ind w:left="111" w:right="305"/>
              <w:rPr>
                <w:b/>
                <w:sz w:val="20"/>
              </w:rPr>
            </w:pPr>
          </w:p>
        </w:tc>
        <w:tc>
          <w:tcPr>
            <w:tcW w:w="1075" w:type="dxa"/>
            <w:vMerge/>
            <w:shd w:val="clear" w:color="auto" w:fill="DEEAF6"/>
          </w:tcPr>
          <w:p w14:paraId="440E863D" w14:textId="77777777" w:rsidR="00901005" w:rsidRDefault="00901005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</w:p>
        </w:tc>
      </w:tr>
      <w:tr w:rsidR="009F3BE7" w14:paraId="68F519CE" w14:textId="77777777" w:rsidTr="001B7BF1">
        <w:trPr>
          <w:trHeight w:val="460"/>
        </w:trPr>
        <w:tc>
          <w:tcPr>
            <w:tcW w:w="1330" w:type="dxa"/>
          </w:tcPr>
          <w:p w14:paraId="64B70606" w14:textId="3EFD3FAA" w:rsidR="009F3BE7" w:rsidRDefault="009F3BE7" w:rsidP="009F3BE7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14:paraId="4BE955A9" w14:textId="3754899B" w:rsidR="009F3BE7" w:rsidRDefault="00DF1A2D" w:rsidP="009F3BE7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14:paraId="3AEB6F1D" w14:textId="5AB1DADD" w:rsidR="00DF1A2D" w:rsidRDefault="00047ACA" w:rsidP="0008055D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5-17</w:t>
            </w:r>
            <w:r w:rsidR="00541790">
              <w:rPr>
                <w:b/>
                <w:sz w:val="20"/>
              </w:rPr>
              <w:t>-</w:t>
            </w:r>
            <w:r w:rsidR="006A66CE">
              <w:rPr>
                <w:b/>
                <w:sz w:val="20"/>
              </w:rPr>
              <w:t>2021</w:t>
            </w:r>
          </w:p>
          <w:p w14:paraId="569D9E7C" w14:textId="72B29A8F" w:rsidR="007979F3" w:rsidRPr="00116EB1" w:rsidRDefault="007979F3" w:rsidP="00047ACA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613A69" w14:textId="5B46F472" w:rsidR="00BB6752" w:rsidRPr="003E2593" w:rsidRDefault="00BB6752" w:rsidP="00BB6752">
            <w:pPr>
              <w:pStyle w:val="TableParagraph"/>
              <w:rPr>
                <w:b/>
              </w:rPr>
            </w:pPr>
            <w:r w:rsidRPr="003E2593">
              <w:rPr>
                <w:b/>
              </w:rPr>
              <w:t xml:space="preserve">Content Objective: </w:t>
            </w:r>
          </w:p>
          <w:p w14:paraId="6D0AA0A3" w14:textId="4BC18CE4" w:rsidR="00BB6752" w:rsidRPr="003E2593" w:rsidRDefault="00BB6752" w:rsidP="00BB6752">
            <w:r w:rsidRPr="003E2593">
              <w:rPr>
                <w:b/>
              </w:rPr>
              <w:t>Language Objective:</w:t>
            </w:r>
          </w:p>
          <w:p w14:paraId="5790215E" w14:textId="77777777" w:rsidR="00836757" w:rsidRPr="009976BD" w:rsidRDefault="00836757" w:rsidP="00836757">
            <w:pPr>
              <w:rPr>
                <w:bCs/>
              </w:rPr>
            </w:pPr>
            <w:r w:rsidRPr="00797B58">
              <w:rPr>
                <w:rFonts w:ascii="Times New Roman"/>
                <w:b/>
              </w:rPr>
              <w:t xml:space="preserve">CO: </w:t>
            </w:r>
            <w:r w:rsidRPr="00797B58">
              <w:rPr>
                <w:rFonts w:ascii="Times New Roman"/>
              </w:rPr>
              <w:t>SWBAT</w:t>
            </w:r>
            <w:r w:rsidRPr="00797B58">
              <w:rPr>
                <w:b/>
                <w:bCs/>
              </w:rPr>
              <w:t xml:space="preserve"> </w:t>
            </w:r>
            <w:r w:rsidRPr="009976BD">
              <w:rPr>
                <w:bCs/>
              </w:rPr>
              <w:t>identify subject and object pronouns.</w:t>
            </w:r>
          </w:p>
          <w:p w14:paraId="67501828" w14:textId="4F5CFDEC" w:rsidR="009F3BE7" w:rsidRPr="00463BAC" w:rsidRDefault="00836757" w:rsidP="00836757">
            <w:pPr>
              <w:rPr>
                <w:bCs/>
                <w:sz w:val="20"/>
                <w:szCs w:val="20"/>
              </w:rPr>
            </w:pPr>
            <w:proofErr w:type="gramStart"/>
            <w:r w:rsidRPr="00797B58">
              <w:rPr>
                <w:rFonts w:ascii="Times New Roman"/>
                <w:b/>
              </w:rPr>
              <w:t>LO</w:t>
            </w:r>
            <w:r w:rsidRPr="00797B58">
              <w:rPr>
                <w:rFonts w:ascii="Times New Roman"/>
              </w:rPr>
              <w:t>:</w:t>
            </w:r>
            <w:proofErr w:type="gramEnd"/>
            <w:r w:rsidRPr="00797B58">
              <w:rPr>
                <w:rFonts w:ascii="Times New Roman"/>
              </w:rPr>
              <w:t xml:space="preserve"> SWBAT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976BD">
              <w:rPr>
                <w:bCs/>
              </w:rPr>
              <w:t>classify and use subject pronouns correctly in sentences.</w:t>
            </w:r>
          </w:p>
        </w:tc>
        <w:tc>
          <w:tcPr>
            <w:tcW w:w="3510" w:type="dxa"/>
          </w:tcPr>
          <w:p w14:paraId="68AE361A" w14:textId="02CB1CBE" w:rsidR="009357F5" w:rsidRPr="009357F5" w:rsidRDefault="009357F5" w:rsidP="009F3BE7">
            <w:pPr>
              <w:pStyle w:val="TableParagraph"/>
              <w:rPr>
                <w:b/>
              </w:rPr>
            </w:pPr>
            <w:r>
              <w:rPr>
                <w:b/>
              </w:rPr>
              <w:t>TE = Teachers Edition WB = workbook</w:t>
            </w:r>
          </w:p>
          <w:p w14:paraId="7911A52D" w14:textId="77777777" w:rsidR="00FB7497" w:rsidRDefault="00FB7497" w:rsidP="009F3BE7">
            <w:pPr>
              <w:pStyle w:val="TableParagraph"/>
            </w:pPr>
          </w:p>
          <w:p w14:paraId="50365FDC" w14:textId="77777777" w:rsidR="00836757" w:rsidRDefault="007979F3" w:rsidP="00836757">
            <w:pPr>
              <w:pStyle w:val="TableParagraph"/>
            </w:pPr>
            <w:r>
              <w:rPr>
                <w:b/>
              </w:rPr>
              <w:t xml:space="preserve"> </w:t>
            </w:r>
            <w:r w:rsidR="00836757">
              <w:t>TEAM Unit 4</w:t>
            </w:r>
            <w:r w:rsidR="00836757" w:rsidRPr="00D1176D">
              <w:t xml:space="preserve"> </w:t>
            </w:r>
            <w:r w:rsidR="00836757">
              <w:t xml:space="preserve">Solving Problems </w:t>
            </w:r>
          </w:p>
          <w:p w14:paraId="510859C8" w14:textId="77777777" w:rsidR="00836757" w:rsidRDefault="00836757" w:rsidP="00836757">
            <w:pPr>
              <w:pStyle w:val="TableParagraph"/>
              <w:rPr>
                <w:b/>
              </w:rPr>
            </w:pPr>
            <w:r w:rsidRPr="00CE6017">
              <w:rPr>
                <w:b/>
              </w:rPr>
              <w:t>TE</w:t>
            </w:r>
            <w:r>
              <w:rPr>
                <w:b/>
              </w:rPr>
              <w:t xml:space="preserve"> 216-217 </w:t>
            </w:r>
            <w:r w:rsidRPr="00D1176D">
              <w:rPr>
                <w:b/>
              </w:rPr>
              <w:t xml:space="preserve"> WB</w:t>
            </w:r>
            <w:r>
              <w:rPr>
                <w:b/>
              </w:rPr>
              <w:t xml:space="preserve"> 173-174</w:t>
            </w:r>
          </w:p>
          <w:p w14:paraId="610FDD3D" w14:textId="30E91F27" w:rsidR="009F3BE7" w:rsidRPr="00893D4E" w:rsidRDefault="009F3BE7" w:rsidP="00836757">
            <w:pPr>
              <w:pStyle w:val="TableParagraph"/>
              <w:rPr>
                <w:b/>
              </w:rPr>
            </w:pPr>
          </w:p>
        </w:tc>
        <w:tc>
          <w:tcPr>
            <w:tcW w:w="3690" w:type="dxa"/>
          </w:tcPr>
          <w:p w14:paraId="47E37D06" w14:textId="77777777" w:rsidR="004731A6" w:rsidRDefault="004731A6" w:rsidP="001305E2">
            <w:pPr>
              <w:pStyle w:val="TableParagraph"/>
            </w:pPr>
          </w:p>
          <w:p w14:paraId="20CEB4DD" w14:textId="77777777" w:rsidR="004731A6" w:rsidRDefault="004731A6" w:rsidP="001305E2">
            <w:pPr>
              <w:pStyle w:val="TableParagraph"/>
            </w:pPr>
          </w:p>
          <w:p w14:paraId="38A75CE1" w14:textId="2034549F" w:rsidR="00C52887" w:rsidRPr="009F3BE7" w:rsidRDefault="00836757" w:rsidP="00AC0E45">
            <w:pPr>
              <w:pStyle w:val="TableParagraph"/>
            </w:pPr>
            <w:r w:rsidRPr="00D1176D">
              <w:t>Go to Assignments in Ms. Berry’s 4</w:t>
            </w:r>
            <w:r w:rsidRPr="00D1176D">
              <w:rPr>
                <w:vertAlign w:val="superscript"/>
              </w:rPr>
              <w:t>th</w:t>
            </w:r>
            <w:r w:rsidRPr="00D1176D">
              <w:t xml:space="preserve"> grade team. Click on </w:t>
            </w:r>
            <w:r w:rsidRPr="00D1176D">
              <w:rPr>
                <w:b/>
              </w:rPr>
              <w:t>WB</w:t>
            </w:r>
            <w:r>
              <w:rPr>
                <w:b/>
              </w:rPr>
              <w:t xml:space="preserve">  173-174</w:t>
            </w:r>
            <w:r w:rsidRPr="00D1176D">
              <w:rPr>
                <w:b/>
              </w:rPr>
              <w:t xml:space="preserve">  </w:t>
            </w:r>
            <w:r>
              <w:t>Complete, go to assignment</w:t>
            </w:r>
            <w:r w:rsidRPr="00D1176D">
              <w:t xml:space="preserve"> , and click Turn In.</w:t>
            </w:r>
          </w:p>
        </w:tc>
        <w:tc>
          <w:tcPr>
            <w:tcW w:w="2378" w:type="dxa"/>
          </w:tcPr>
          <w:p w14:paraId="5B83E23A" w14:textId="77777777" w:rsidR="0042466B" w:rsidRDefault="0042466B" w:rsidP="002D0DAE">
            <w:pPr>
              <w:pStyle w:val="TableParagraph"/>
            </w:pPr>
          </w:p>
          <w:p w14:paraId="0E076E83" w14:textId="77777777" w:rsidR="004731A6" w:rsidRDefault="004731A6" w:rsidP="002D0DAE">
            <w:pPr>
              <w:pStyle w:val="TableParagraph"/>
            </w:pPr>
          </w:p>
          <w:p w14:paraId="07A2F6EA" w14:textId="35ADE39D" w:rsidR="00E75038" w:rsidRPr="00E75038" w:rsidRDefault="00836757" w:rsidP="0008055D">
            <w:pPr>
              <w:pStyle w:val="TableParagraph"/>
              <w:rPr>
                <w:b/>
              </w:rPr>
            </w:pPr>
            <w:r>
              <w:t>Workbook 173-174</w:t>
            </w:r>
          </w:p>
        </w:tc>
        <w:tc>
          <w:tcPr>
            <w:tcW w:w="1075" w:type="dxa"/>
          </w:tcPr>
          <w:p w14:paraId="3442D757" w14:textId="77777777" w:rsidR="009357F5" w:rsidRDefault="009357F5" w:rsidP="009F3BE7">
            <w:pPr>
              <w:pStyle w:val="TableParagraph"/>
            </w:pPr>
          </w:p>
          <w:p w14:paraId="13F77DE7" w14:textId="77777777" w:rsidR="00D1176D" w:rsidRDefault="00D1176D" w:rsidP="009F3BE7">
            <w:pPr>
              <w:pStyle w:val="TableParagraph"/>
            </w:pPr>
          </w:p>
          <w:p w14:paraId="2980485C" w14:textId="501D81F6" w:rsidR="00143DEF" w:rsidRDefault="00047ACA" w:rsidP="009F3BE7">
            <w:pPr>
              <w:pStyle w:val="TableParagraph"/>
            </w:pPr>
            <w:r>
              <w:t>5/23</w:t>
            </w:r>
          </w:p>
          <w:p w14:paraId="11E713F3" w14:textId="0FADBB3D" w:rsidR="00D1176D" w:rsidRPr="009F3BE7" w:rsidRDefault="00D1176D" w:rsidP="009F3BE7">
            <w:pPr>
              <w:pStyle w:val="TableParagraph"/>
            </w:pPr>
          </w:p>
        </w:tc>
      </w:tr>
      <w:tr w:rsidR="00B87253" w14:paraId="1285E45A" w14:textId="77777777" w:rsidTr="001B7BF1">
        <w:trPr>
          <w:trHeight w:val="460"/>
        </w:trPr>
        <w:tc>
          <w:tcPr>
            <w:tcW w:w="1330" w:type="dxa"/>
          </w:tcPr>
          <w:p w14:paraId="6291E980" w14:textId="77777777" w:rsidR="006E46EC" w:rsidRDefault="006E46EC" w:rsidP="009F3BE7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  <w:p w14:paraId="5A358FA9" w14:textId="03BDC186" w:rsidR="00B87253" w:rsidRDefault="00047ACA" w:rsidP="00D1176D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5-18</w:t>
            </w:r>
            <w:r w:rsidR="004731A6">
              <w:rPr>
                <w:b/>
                <w:sz w:val="20"/>
              </w:rPr>
              <w:t xml:space="preserve">- </w:t>
            </w:r>
            <w:r w:rsidR="006A66CE">
              <w:rPr>
                <w:b/>
                <w:sz w:val="20"/>
              </w:rPr>
              <w:t>2021</w:t>
            </w:r>
          </w:p>
          <w:p w14:paraId="4C9D2781" w14:textId="129F16D7" w:rsidR="0008055D" w:rsidRPr="0008055D" w:rsidRDefault="0008055D" w:rsidP="0008055D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</w:p>
          <w:p w14:paraId="40D83729" w14:textId="5FA83569" w:rsidR="00F52083" w:rsidRPr="00024BC9" w:rsidRDefault="00F52083" w:rsidP="00862F7D">
            <w:pPr>
              <w:pStyle w:val="TableParagraph"/>
              <w:spacing w:before="2" w:line="230" w:lineRule="atLeast"/>
              <w:ind w:right="59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5FD0D9" w14:textId="34960792" w:rsidR="00836757" w:rsidRDefault="00F949E4" w:rsidP="00836757">
            <w:pPr>
              <w:rPr>
                <w:bCs/>
                <w:sz w:val="20"/>
                <w:szCs w:val="20"/>
              </w:rPr>
            </w:pPr>
            <w:r>
              <w:rPr>
                <w:bCs/>
              </w:rPr>
              <w:t xml:space="preserve"> </w:t>
            </w:r>
            <w:r w:rsidR="00836757" w:rsidRPr="00797B58">
              <w:rPr>
                <w:rFonts w:ascii="Times New Roman"/>
                <w:b/>
              </w:rPr>
              <w:t xml:space="preserve">CO: </w:t>
            </w:r>
            <w:r w:rsidR="00836757" w:rsidRPr="00797B58">
              <w:rPr>
                <w:rFonts w:ascii="Times New Roman"/>
              </w:rPr>
              <w:t>SWBAT</w:t>
            </w:r>
            <w:r w:rsidR="00836757">
              <w:rPr>
                <w:bCs/>
                <w:sz w:val="20"/>
                <w:szCs w:val="20"/>
              </w:rPr>
              <w:t xml:space="preserve"> </w:t>
            </w:r>
            <w:r w:rsidR="00836757" w:rsidRPr="00047ACA">
              <w:rPr>
                <w:bCs/>
              </w:rPr>
              <w:t>write a mystery</w:t>
            </w:r>
          </w:p>
          <w:p w14:paraId="41C8F41E" w14:textId="37DBDFD6" w:rsidR="00171105" w:rsidRPr="00266A7D" w:rsidRDefault="00836757" w:rsidP="00836757">
            <w:pPr>
              <w:rPr>
                <w:bCs/>
                <w:sz w:val="20"/>
                <w:szCs w:val="20"/>
              </w:rPr>
            </w:pPr>
            <w:proofErr w:type="gramStart"/>
            <w:r w:rsidRPr="00797B58">
              <w:rPr>
                <w:rFonts w:ascii="Times New Roman"/>
                <w:b/>
              </w:rPr>
              <w:t>LO</w:t>
            </w:r>
            <w:r w:rsidRPr="00797B58">
              <w:rPr>
                <w:rFonts w:ascii="Times New Roman"/>
              </w:rPr>
              <w:t>:</w:t>
            </w:r>
            <w:proofErr w:type="gramEnd"/>
            <w:r w:rsidRPr="00797B58">
              <w:rPr>
                <w:rFonts w:ascii="Times New Roman"/>
              </w:rPr>
              <w:t xml:space="preserve"> SWBAT</w:t>
            </w:r>
            <w:r>
              <w:rPr>
                <w:bCs/>
              </w:rPr>
              <w:t xml:space="preserve"> </w:t>
            </w:r>
            <w:r w:rsidRPr="00047ACA">
              <w:rPr>
                <w:bCs/>
              </w:rPr>
              <w:t>use descriptive language to write a problem and a solution to a mystery.</w:t>
            </w:r>
          </w:p>
        </w:tc>
        <w:tc>
          <w:tcPr>
            <w:tcW w:w="3510" w:type="dxa"/>
          </w:tcPr>
          <w:p w14:paraId="2F8B5855" w14:textId="77777777" w:rsidR="00836757" w:rsidRPr="001E4EC3" w:rsidRDefault="00836757" w:rsidP="00836757">
            <w:pPr>
              <w:pStyle w:val="TableParagraph"/>
            </w:pPr>
            <w:r>
              <w:t>TEAM Unit 4</w:t>
            </w:r>
            <w:r w:rsidRPr="00D1176D">
              <w:t xml:space="preserve"> </w:t>
            </w:r>
            <w:r>
              <w:t xml:space="preserve">Solving Problems </w:t>
            </w:r>
          </w:p>
          <w:p w14:paraId="0FC880A2" w14:textId="77777777" w:rsidR="00836757" w:rsidRPr="005A67E4" w:rsidRDefault="00836757" w:rsidP="00836757">
            <w:pPr>
              <w:pStyle w:val="TableParagraph"/>
              <w:rPr>
                <w:b/>
              </w:rPr>
            </w:pPr>
            <w:r w:rsidRPr="00CE6017">
              <w:rPr>
                <w:b/>
              </w:rPr>
              <w:t>TE</w:t>
            </w:r>
            <w:r>
              <w:rPr>
                <w:b/>
              </w:rPr>
              <w:t xml:space="preserve"> 218-219   WB 175-176</w:t>
            </w:r>
          </w:p>
          <w:p w14:paraId="5549F3AC" w14:textId="5BD96A3D" w:rsidR="00BA4C00" w:rsidRPr="00BA4C00" w:rsidRDefault="00BA4C00" w:rsidP="00836757">
            <w:pPr>
              <w:pStyle w:val="TableParagraph"/>
            </w:pPr>
          </w:p>
        </w:tc>
        <w:tc>
          <w:tcPr>
            <w:tcW w:w="3690" w:type="dxa"/>
          </w:tcPr>
          <w:p w14:paraId="1115DFFC" w14:textId="633CAFE5" w:rsidR="006E46EC" w:rsidRPr="002D0DAE" w:rsidRDefault="00836757" w:rsidP="00862F7D">
            <w:pPr>
              <w:pStyle w:val="TableParagraph"/>
              <w:rPr>
                <w:b/>
              </w:rPr>
            </w:pPr>
            <w:r>
              <w:t>Go to Assignments in Ms. Berry’s 4</w:t>
            </w:r>
            <w:r w:rsidRPr="009357F5">
              <w:rPr>
                <w:vertAlign w:val="superscript"/>
              </w:rPr>
              <w:t>th</w:t>
            </w:r>
            <w:r>
              <w:t xml:space="preserve"> grade team. Click on </w:t>
            </w:r>
            <w:r w:rsidRPr="002D0DAE">
              <w:rPr>
                <w:b/>
              </w:rPr>
              <w:t>WB</w:t>
            </w:r>
            <w:r>
              <w:rPr>
                <w:b/>
              </w:rPr>
              <w:t xml:space="preserve">  176 </w:t>
            </w:r>
            <w:r>
              <w:t>Complete, go to assignments, and click Turn In.</w:t>
            </w:r>
          </w:p>
        </w:tc>
        <w:tc>
          <w:tcPr>
            <w:tcW w:w="2378" w:type="dxa"/>
          </w:tcPr>
          <w:p w14:paraId="7E5D7C3B" w14:textId="77777777" w:rsidR="00862F7D" w:rsidRDefault="00862F7D" w:rsidP="009F3BE7">
            <w:pPr>
              <w:pStyle w:val="TableParagraph"/>
            </w:pPr>
          </w:p>
          <w:p w14:paraId="0F3E7980" w14:textId="3DEBACF5" w:rsidR="009426C7" w:rsidRPr="00E75038" w:rsidRDefault="00836757" w:rsidP="0008055D">
            <w:pPr>
              <w:pStyle w:val="TableParagraph"/>
              <w:rPr>
                <w:b/>
              </w:rPr>
            </w:pPr>
            <w:r>
              <w:t>Workbook 176</w:t>
            </w:r>
          </w:p>
        </w:tc>
        <w:tc>
          <w:tcPr>
            <w:tcW w:w="1075" w:type="dxa"/>
          </w:tcPr>
          <w:p w14:paraId="33098484" w14:textId="77777777" w:rsidR="009357F5" w:rsidRDefault="009357F5" w:rsidP="009F3BE7">
            <w:pPr>
              <w:pStyle w:val="TableParagraph"/>
            </w:pPr>
          </w:p>
          <w:p w14:paraId="6AC7EAC1" w14:textId="6ED036C6" w:rsidR="00C53BAD" w:rsidRPr="009F3BE7" w:rsidRDefault="00047ACA" w:rsidP="009F3BE7">
            <w:pPr>
              <w:pStyle w:val="TableParagraph"/>
            </w:pPr>
            <w:r>
              <w:t>5/23</w:t>
            </w:r>
          </w:p>
        </w:tc>
      </w:tr>
      <w:tr w:rsidR="00B87253" w14:paraId="68303A6F" w14:textId="77777777" w:rsidTr="001B7BF1">
        <w:trPr>
          <w:trHeight w:val="460"/>
        </w:trPr>
        <w:tc>
          <w:tcPr>
            <w:tcW w:w="1330" w:type="dxa"/>
          </w:tcPr>
          <w:p w14:paraId="2B9013A2" w14:textId="77777777" w:rsidR="006E46EC" w:rsidRDefault="001678C0" w:rsidP="00DF1A2D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</w:p>
          <w:p w14:paraId="56D0BABF" w14:textId="1DFC1C0A" w:rsidR="00B87253" w:rsidRDefault="00047ACA" w:rsidP="00DF1A2D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5-19</w:t>
            </w:r>
            <w:r w:rsidR="00D1176D">
              <w:rPr>
                <w:b/>
                <w:sz w:val="20"/>
              </w:rPr>
              <w:t>-</w:t>
            </w:r>
            <w:r w:rsidR="006A66CE">
              <w:rPr>
                <w:b/>
                <w:sz w:val="20"/>
              </w:rPr>
              <w:t>2021</w:t>
            </w:r>
          </w:p>
          <w:p w14:paraId="4D964035" w14:textId="24EF18A1" w:rsidR="00351808" w:rsidRPr="006A66CE" w:rsidRDefault="00351808" w:rsidP="00FC247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410" w:type="dxa"/>
          </w:tcPr>
          <w:p w14:paraId="2401AEBC" w14:textId="41350357" w:rsidR="00E161A6" w:rsidRDefault="00F949E4" w:rsidP="00E161A6">
            <w:pPr>
              <w:rPr>
                <w:bCs/>
              </w:rPr>
            </w:pPr>
            <w:r w:rsidRPr="00797B58">
              <w:rPr>
                <w:rFonts w:ascii="Times New Roman"/>
                <w:b/>
              </w:rPr>
              <w:t xml:space="preserve">CO: </w:t>
            </w:r>
            <w:r w:rsidRPr="00797B58">
              <w:rPr>
                <w:rFonts w:ascii="Times New Roman"/>
              </w:rPr>
              <w:t>SWBAT</w:t>
            </w:r>
            <w:r w:rsidR="00797B58">
              <w:rPr>
                <w:bCs/>
              </w:rPr>
              <w:t xml:space="preserve"> </w:t>
            </w:r>
            <w:r w:rsidR="00836757" w:rsidRPr="002E3AED">
              <w:rPr>
                <w:bCs/>
              </w:rPr>
              <w:t>demonstrate understanding of Unit 4 vocabulary.</w:t>
            </w:r>
          </w:p>
          <w:p w14:paraId="7B9E2F74" w14:textId="1529F0D7" w:rsidR="00B87253" w:rsidRPr="008854FE" w:rsidRDefault="00F949E4" w:rsidP="00E161A6">
            <w:pPr>
              <w:rPr>
                <w:bCs/>
                <w:sz w:val="20"/>
                <w:szCs w:val="20"/>
              </w:rPr>
            </w:pPr>
            <w:proofErr w:type="gramStart"/>
            <w:r w:rsidRPr="00797B58">
              <w:rPr>
                <w:rFonts w:ascii="Times New Roman"/>
                <w:b/>
              </w:rPr>
              <w:t>LO</w:t>
            </w:r>
            <w:r w:rsidRPr="00797B58">
              <w:rPr>
                <w:rFonts w:ascii="Times New Roman"/>
              </w:rPr>
              <w:t>:</w:t>
            </w:r>
            <w:proofErr w:type="gramEnd"/>
            <w:r w:rsidRPr="00797B58">
              <w:rPr>
                <w:rFonts w:ascii="Times New Roman"/>
              </w:rPr>
              <w:t xml:space="preserve"> SWBAT</w:t>
            </w:r>
            <w:r>
              <w:rPr>
                <w:bCs/>
              </w:rPr>
              <w:t xml:space="preserve"> </w:t>
            </w:r>
            <w:r w:rsidR="00836757">
              <w:rPr>
                <w:bCs/>
              </w:rPr>
              <w:t>demonstrate understanding of vocabulary by matching definitions, identifying synonyms, and completing sentences with the correct vocabulary words.</w:t>
            </w:r>
          </w:p>
        </w:tc>
        <w:tc>
          <w:tcPr>
            <w:tcW w:w="3510" w:type="dxa"/>
          </w:tcPr>
          <w:p w14:paraId="55AC57BC" w14:textId="6B01DD1E" w:rsidR="001E4EC3" w:rsidRPr="001E4EC3" w:rsidRDefault="001E4EC3" w:rsidP="00F949E4">
            <w:pPr>
              <w:pStyle w:val="TableParagraph"/>
            </w:pPr>
            <w:r>
              <w:t>TEAM Unit 4</w:t>
            </w:r>
            <w:r w:rsidRPr="00D1176D">
              <w:t xml:space="preserve"> </w:t>
            </w:r>
            <w:r>
              <w:t xml:space="preserve">Solving Problems </w:t>
            </w:r>
          </w:p>
          <w:p w14:paraId="5979475D" w14:textId="3240ED57" w:rsidR="00F949E4" w:rsidRDefault="00F949E4" w:rsidP="00F949E4">
            <w:pPr>
              <w:pStyle w:val="TableParagraph"/>
              <w:rPr>
                <w:b/>
              </w:rPr>
            </w:pPr>
            <w:r w:rsidRPr="00CE6017">
              <w:rPr>
                <w:b/>
              </w:rPr>
              <w:t>TE</w:t>
            </w:r>
            <w:r w:rsidR="00AC0E45">
              <w:rPr>
                <w:b/>
              </w:rPr>
              <w:t xml:space="preserve">   </w:t>
            </w:r>
            <w:r w:rsidRPr="00D1176D">
              <w:rPr>
                <w:b/>
              </w:rPr>
              <w:t xml:space="preserve"> WB </w:t>
            </w:r>
          </w:p>
          <w:p w14:paraId="31D76682" w14:textId="77777777" w:rsidR="00BA4C00" w:rsidRDefault="00BA4C00" w:rsidP="00F1395C">
            <w:pPr>
              <w:pStyle w:val="TableParagraph"/>
              <w:rPr>
                <w:highlight w:val="yellow"/>
              </w:rPr>
            </w:pPr>
          </w:p>
          <w:p w14:paraId="7E0E04DB" w14:textId="456ACE7C" w:rsidR="00836757" w:rsidRPr="00BA4C00" w:rsidRDefault="00836757" w:rsidP="00F1395C">
            <w:pPr>
              <w:pStyle w:val="TableParagraph"/>
              <w:rPr>
                <w:highlight w:val="yellow"/>
              </w:rPr>
            </w:pPr>
            <w:r w:rsidRPr="00836757">
              <w:t>Unit 4 Vocabulary: Solving Problems</w:t>
            </w:r>
          </w:p>
        </w:tc>
        <w:tc>
          <w:tcPr>
            <w:tcW w:w="3690" w:type="dxa"/>
          </w:tcPr>
          <w:p w14:paraId="0563A6A9" w14:textId="492AAB4D" w:rsidR="001E4EC3" w:rsidRDefault="00F949E4" w:rsidP="00D96F8F">
            <w:pPr>
              <w:pStyle w:val="TableParagraph"/>
            </w:pPr>
            <w:r w:rsidRPr="00D1176D">
              <w:t>Go to Assignments in Ms. Berry’s 4</w:t>
            </w:r>
            <w:r w:rsidRPr="00D1176D">
              <w:rPr>
                <w:vertAlign w:val="superscript"/>
              </w:rPr>
              <w:t>th</w:t>
            </w:r>
            <w:r w:rsidR="00836757">
              <w:t xml:space="preserve"> grade team. Click on </w:t>
            </w:r>
            <w:r w:rsidR="00836757" w:rsidRPr="00836757">
              <w:t>Unit 4 Vocabulary</w:t>
            </w:r>
            <w:r w:rsidR="00836757">
              <w:rPr>
                <w:b/>
              </w:rPr>
              <w:t xml:space="preserve"> Complete</w:t>
            </w:r>
            <w:r w:rsidR="00893D4E">
              <w:t>, go to assignments</w:t>
            </w:r>
            <w:r w:rsidRPr="00D1176D">
              <w:t>, and click Turn In.</w:t>
            </w:r>
          </w:p>
          <w:p w14:paraId="61606B36" w14:textId="6FE428D2" w:rsidR="006E46EC" w:rsidRPr="001E4EC3" w:rsidRDefault="006E46EC" w:rsidP="001E4EC3"/>
        </w:tc>
        <w:tc>
          <w:tcPr>
            <w:tcW w:w="2378" w:type="dxa"/>
          </w:tcPr>
          <w:p w14:paraId="517D1154" w14:textId="3B5DE879" w:rsidR="009C6115" w:rsidRDefault="009C6115" w:rsidP="009F3BE7">
            <w:pPr>
              <w:pStyle w:val="TableParagraph"/>
            </w:pPr>
          </w:p>
          <w:p w14:paraId="173CEAD5" w14:textId="5436CEAC" w:rsidR="008E3C18" w:rsidRPr="002D0DAE" w:rsidRDefault="00836757" w:rsidP="009F3BE7">
            <w:pPr>
              <w:pStyle w:val="TableParagraph"/>
            </w:pPr>
            <w:r w:rsidRPr="00836757">
              <w:t>Unit 4 Vocabulary: Solving Problems</w:t>
            </w:r>
          </w:p>
        </w:tc>
        <w:tc>
          <w:tcPr>
            <w:tcW w:w="1075" w:type="dxa"/>
          </w:tcPr>
          <w:p w14:paraId="753157B3" w14:textId="77777777" w:rsidR="00C53BAD" w:rsidRDefault="00C53BAD" w:rsidP="009F3BE7">
            <w:pPr>
              <w:pStyle w:val="TableParagraph"/>
            </w:pPr>
          </w:p>
          <w:p w14:paraId="1709A5F4" w14:textId="2B8ACCCE" w:rsidR="00D1176D" w:rsidRPr="009F3BE7" w:rsidRDefault="00047ACA" w:rsidP="00C41470">
            <w:pPr>
              <w:pStyle w:val="TableParagraph"/>
            </w:pPr>
            <w:r>
              <w:t>5/23</w:t>
            </w:r>
          </w:p>
        </w:tc>
      </w:tr>
      <w:tr w:rsidR="00B87253" w14:paraId="01CD257F" w14:textId="77777777" w:rsidTr="001B7BF1">
        <w:trPr>
          <w:trHeight w:val="460"/>
        </w:trPr>
        <w:tc>
          <w:tcPr>
            <w:tcW w:w="1330" w:type="dxa"/>
          </w:tcPr>
          <w:p w14:paraId="4A21A95F" w14:textId="742645EB" w:rsidR="00B87253" w:rsidRDefault="00047ACA" w:rsidP="00DF1A2D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6E46E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5-20</w:t>
            </w:r>
            <w:r w:rsidR="00955499">
              <w:rPr>
                <w:b/>
                <w:sz w:val="20"/>
              </w:rPr>
              <w:t>-</w:t>
            </w:r>
            <w:r w:rsidR="004731A6">
              <w:rPr>
                <w:b/>
                <w:sz w:val="20"/>
              </w:rPr>
              <w:t xml:space="preserve"> 2</w:t>
            </w:r>
            <w:r w:rsidR="006A66CE">
              <w:rPr>
                <w:b/>
                <w:sz w:val="20"/>
              </w:rPr>
              <w:t>021</w:t>
            </w:r>
          </w:p>
          <w:p w14:paraId="4BFC6296" w14:textId="0D237EF1" w:rsidR="0072017A" w:rsidRDefault="0072017A" w:rsidP="00DF1A2D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</w:p>
        </w:tc>
        <w:tc>
          <w:tcPr>
            <w:tcW w:w="2410" w:type="dxa"/>
          </w:tcPr>
          <w:p w14:paraId="62D844A0" w14:textId="77777777" w:rsidR="00836757" w:rsidRDefault="008854FE" w:rsidP="00836757">
            <w:r w:rsidRPr="0065233C">
              <w:rPr>
                <w:bCs/>
              </w:rPr>
              <w:t xml:space="preserve"> </w:t>
            </w:r>
            <w:r w:rsidR="00836757">
              <w:rPr>
                <w:b/>
              </w:rPr>
              <w:t xml:space="preserve">CO: </w:t>
            </w:r>
            <w:r w:rsidR="00836757" w:rsidRPr="009372A6">
              <w:t>SWBAT</w:t>
            </w:r>
            <w:r w:rsidR="00836757">
              <w:t xml:space="preserve"> demonstrate understanding of Unit 4.</w:t>
            </w:r>
          </w:p>
          <w:p w14:paraId="2C5EF41A" w14:textId="1DCD935B" w:rsidR="00523B7D" w:rsidRPr="0065233C" w:rsidRDefault="00836757" w:rsidP="00836757">
            <w:pPr>
              <w:rPr>
                <w:bCs/>
              </w:rPr>
            </w:pPr>
            <w:proofErr w:type="gramStart"/>
            <w:r>
              <w:rPr>
                <w:b/>
              </w:rPr>
              <w:t>LO:</w:t>
            </w:r>
            <w:proofErr w:type="gramEnd"/>
            <w:r>
              <w:rPr>
                <w:b/>
              </w:rPr>
              <w:t xml:space="preserve"> </w:t>
            </w:r>
            <w:r w:rsidRPr="00CF0EA1">
              <w:rPr>
                <w:bCs/>
              </w:rPr>
              <w:t>SWBAT</w:t>
            </w:r>
            <w:r>
              <w:rPr>
                <w:bCs/>
              </w:rPr>
              <w:t xml:space="preserve"> demonstrate comprehension and language skills by completing part 1 of Unit 4 test.</w:t>
            </w:r>
          </w:p>
        </w:tc>
        <w:tc>
          <w:tcPr>
            <w:tcW w:w="3510" w:type="dxa"/>
          </w:tcPr>
          <w:p w14:paraId="6BC894A0" w14:textId="77777777" w:rsidR="00081424" w:rsidRDefault="00081424" w:rsidP="00081424">
            <w:pPr>
              <w:pStyle w:val="TableParagraph"/>
            </w:pPr>
            <w:r w:rsidRPr="004E169B">
              <w:t xml:space="preserve">TEAM </w:t>
            </w:r>
            <w:r>
              <w:t>Unit 4 Different Ways to Play</w:t>
            </w:r>
          </w:p>
          <w:p w14:paraId="08FAA84D" w14:textId="77777777" w:rsidR="00081424" w:rsidRDefault="00081424" w:rsidP="00081424">
            <w:pPr>
              <w:pStyle w:val="TableParagraph"/>
              <w:rPr>
                <w:b/>
              </w:rPr>
            </w:pPr>
            <w:r w:rsidRPr="006262E7">
              <w:rPr>
                <w:b/>
              </w:rPr>
              <w:t>TE</w:t>
            </w:r>
            <w:r>
              <w:rPr>
                <w:b/>
              </w:rPr>
              <w:t xml:space="preserve">     WB </w:t>
            </w:r>
          </w:p>
          <w:p w14:paraId="1317544A" w14:textId="77777777" w:rsidR="00081424" w:rsidRDefault="00081424" w:rsidP="00081424">
            <w:pPr>
              <w:pStyle w:val="TableParagraph"/>
              <w:rPr>
                <w:b/>
              </w:rPr>
            </w:pPr>
            <w:r>
              <w:rPr>
                <w:b/>
              </w:rPr>
              <w:t>Team Unit 4 test Part 1</w:t>
            </w:r>
          </w:p>
          <w:p w14:paraId="51C75A98" w14:textId="41B67D24" w:rsidR="00F6641D" w:rsidRPr="00690675" w:rsidRDefault="00F6641D" w:rsidP="00836757">
            <w:pPr>
              <w:pStyle w:val="TableParagraph"/>
            </w:pPr>
          </w:p>
        </w:tc>
        <w:tc>
          <w:tcPr>
            <w:tcW w:w="3690" w:type="dxa"/>
          </w:tcPr>
          <w:p w14:paraId="08E14029" w14:textId="77777777" w:rsidR="00081424" w:rsidRDefault="00081424" w:rsidP="00081424">
            <w:pPr>
              <w:pStyle w:val="TableParagraph"/>
              <w:rPr>
                <w:b/>
              </w:rPr>
            </w:pPr>
            <w:r>
              <w:t>Go to Assignments in Ms. Berry’s 1</w:t>
            </w:r>
            <w:r w:rsidRPr="00152423">
              <w:rPr>
                <w:vertAlign w:val="superscript"/>
              </w:rPr>
              <w:t>st</w:t>
            </w:r>
            <w:r>
              <w:t xml:space="preserve"> grade team. Click on</w:t>
            </w:r>
            <w:r>
              <w:rPr>
                <w:b/>
              </w:rPr>
              <w:t xml:space="preserve"> Team Unit 4 test Part 1</w:t>
            </w:r>
          </w:p>
          <w:p w14:paraId="67EB4831" w14:textId="44672854" w:rsidR="006E46EC" w:rsidRPr="00DE6194" w:rsidRDefault="00081424" w:rsidP="00081424">
            <w:pPr>
              <w:pStyle w:val="TableParagraph"/>
              <w:rPr>
                <w:b/>
              </w:rPr>
            </w:pPr>
            <w:r>
              <w:rPr>
                <w:b/>
              </w:rPr>
              <w:t>complete</w:t>
            </w:r>
            <w:r>
              <w:t xml:space="preserve"> and Turn in on assignment page.</w:t>
            </w:r>
          </w:p>
        </w:tc>
        <w:tc>
          <w:tcPr>
            <w:tcW w:w="2378" w:type="dxa"/>
          </w:tcPr>
          <w:p w14:paraId="0006A8A6" w14:textId="77777777" w:rsidR="00081424" w:rsidRPr="0052187E" w:rsidRDefault="00081424" w:rsidP="00081424">
            <w:pPr>
              <w:pStyle w:val="TableParagraph"/>
            </w:pPr>
            <w:r w:rsidRPr="0052187E">
              <w:t>Team Unit 4 test Part 1</w:t>
            </w:r>
          </w:p>
          <w:p w14:paraId="3F3C65C1" w14:textId="77777777" w:rsidR="00265538" w:rsidRDefault="00265538" w:rsidP="009F3BE7">
            <w:pPr>
              <w:pStyle w:val="TableParagraph"/>
            </w:pPr>
          </w:p>
          <w:p w14:paraId="483D6AE0" w14:textId="34BA7B23" w:rsidR="005A67E4" w:rsidRPr="002630C2" w:rsidRDefault="0068666F" w:rsidP="009F3BE7">
            <w:pPr>
              <w:pStyle w:val="TableParagraph"/>
            </w:pPr>
            <w:r>
              <w:t xml:space="preserve"> </w:t>
            </w:r>
          </w:p>
        </w:tc>
        <w:tc>
          <w:tcPr>
            <w:tcW w:w="1075" w:type="dxa"/>
          </w:tcPr>
          <w:p w14:paraId="6635EEE5" w14:textId="77777777" w:rsidR="00C53BAD" w:rsidRDefault="00C53BAD" w:rsidP="009F3BE7">
            <w:pPr>
              <w:pStyle w:val="TableParagraph"/>
            </w:pPr>
          </w:p>
          <w:p w14:paraId="7739DC81" w14:textId="3C37138D" w:rsidR="006A55A2" w:rsidRPr="009F3BE7" w:rsidRDefault="00047ACA" w:rsidP="00143DEF">
            <w:pPr>
              <w:pStyle w:val="TableParagraph"/>
            </w:pPr>
            <w:r>
              <w:t>5/23</w:t>
            </w:r>
          </w:p>
        </w:tc>
      </w:tr>
      <w:tr w:rsidR="00B87253" w14:paraId="381A2A0B" w14:textId="77777777" w:rsidTr="001B7BF1">
        <w:trPr>
          <w:trHeight w:val="460"/>
        </w:trPr>
        <w:tc>
          <w:tcPr>
            <w:tcW w:w="1330" w:type="dxa"/>
          </w:tcPr>
          <w:p w14:paraId="3E557DF6" w14:textId="7B554F50" w:rsidR="006E46EC" w:rsidRDefault="00047ACA" w:rsidP="00F52083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5-21</w:t>
            </w:r>
            <w:r w:rsidR="00D1176D" w:rsidRPr="00D1176D">
              <w:rPr>
                <w:b/>
                <w:sz w:val="20"/>
              </w:rPr>
              <w:t>-</w:t>
            </w:r>
            <w:r w:rsidR="006A66CE" w:rsidRPr="00D1176D">
              <w:rPr>
                <w:b/>
                <w:sz w:val="20"/>
              </w:rPr>
              <w:t>2021</w:t>
            </w:r>
          </w:p>
          <w:p w14:paraId="74A4A046" w14:textId="4F676C5C" w:rsidR="0072017A" w:rsidRPr="005674A2" w:rsidRDefault="0072017A" w:rsidP="00143DEF">
            <w:pPr>
              <w:pStyle w:val="TableParagraph"/>
              <w:spacing w:before="2" w:line="230" w:lineRule="atLeast"/>
              <w:ind w:right="59"/>
              <w:rPr>
                <w:b/>
                <w:sz w:val="20"/>
                <w:highlight w:val="yellow"/>
              </w:rPr>
            </w:pPr>
          </w:p>
        </w:tc>
        <w:tc>
          <w:tcPr>
            <w:tcW w:w="2410" w:type="dxa"/>
          </w:tcPr>
          <w:p w14:paraId="224F670D" w14:textId="77777777" w:rsidR="00836757" w:rsidRPr="009E37CF" w:rsidRDefault="00836757" w:rsidP="00836757">
            <w:r>
              <w:rPr>
                <w:b/>
              </w:rPr>
              <w:t xml:space="preserve">CO: </w:t>
            </w:r>
            <w:r w:rsidRPr="00843F46">
              <w:rPr>
                <w:bCs/>
              </w:rPr>
              <w:t>SWBAT</w:t>
            </w:r>
            <w:r>
              <w:rPr>
                <w:bCs/>
              </w:rPr>
              <w:t xml:space="preserve"> </w:t>
            </w:r>
            <w:r>
              <w:t>demonstrate understanding of Unit 4.</w:t>
            </w:r>
          </w:p>
          <w:p w14:paraId="6AA5A1D3" w14:textId="5B31117F" w:rsidR="00B87253" w:rsidRPr="00AB2899" w:rsidRDefault="00836757" w:rsidP="00836757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/>
              </w:rPr>
              <w:t>LO:</w:t>
            </w:r>
            <w:proofErr w:type="gramEnd"/>
            <w:r>
              <w:rPr>
                <w:b/>
              </w:rPr>
              <w:t xml:space="preserve"> </w:t>
            </w:r>
            <w:r w:rsidRPr="00843F46">
              <w:rPr>
                <w:bCs/>
              </w:rPr>
              <w:t>SWBAT</w:t>
            </w:r>
            <w:r>
              <w:rPr>
                <w:bCs/>
              </w:rPr>
              <w:t xml:space="preserve"> demonstrate writing and speaking skills by completing part 2 of Unit 4 test.</w:t>
            </w:r>
            <w:r w:rsidR="008854F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</w:tcPr>
          <w:p w14:paraId="26CD8F70" w14:textId="77777777" w:rsidR="00081424" w:rsidRDefault="00081424" w:rsidP="00081424">
            <w:pPr>
              <w:pStyle w:val="TableParagraph"/>
            </w:pPr>
            <w:r w:rsidRPr="004E169B">
              <w:t xml:space="preserve">TEAM </w:t>
            </w:r>
            <w:r>
              <w:t>Unit 4 Different Ways to Play</w:t>
            </w:r>
          </w:p>
          <w:p w14:paraId="37047515" w14:textId="77777777" w:rsidR="00081424" w:rsidRDefault="00081424" w:rsidP="00081424">
            <w:pPr>
              <w:pStyle w:val="TableParagraph"/>
              <w:rPr>
                <w:b/>
              </w:rPr>
            </w:pPr>
            <w:r w:rsidRPr="006262E7">
              <w:rPr>
                <w:b/>
              </w:rPr>
              <w:t>TE</w:t>
            </w:r>
            <w:r>
              <w:rPr>
                <w:b/>
              </w:rPr>
              <w:t xml:space="preserve">    WB </w:t>
            </w:r>
          </w:p>
          <w:p w14:paraId="410C85B7" w14:textId="77777777" w:rsidR="00081424" w:rsidRPr="0052187E" w:rsidRDefault="00081424" w:rsidP="00081424">
            <w:pPr>
              <w:pStyle w:val="TableParagraph"/>
            </w:pPr>
            <w:r w:rsidRPr="0052187E">
              <w:t>Team Unit 4 test Part 2</w:t>
            </w:r>
          </w:p>
          <w:p w14:paraId="1BAF0859" w14:textId="27A1C094" w:rsidR="0050137E" w:rsidRPr="00645C96" w:rsidRDefault="0050137E" w:rsidP="00836757">
            <w:pPr>
              <w:pStyle w:val="TableParagraph"/>
            </w:pPr>
          </w:p>
        </w:tc>
        <w:tc>
          <w:tcPr>
            <w:tcW w:w="3690" w:type="dxa"/>
          </w:tcPr>
          <w:p w14:paraId="59D30F4A" w14:textId="77777777" w:rsidR="00081424" w:rsidRDefault="00081424" w:rsidP="00081424">
            <w:pPr>
              <w:pStyle w:val="TableParagraph"/>
              <w:rPr>
                <w:b/>
              </w:rPr>
            </w:pPr>
            <w:r>
              <w:t>Go to Assignments in Ms. Berry’s 1</w:t>
            </w:r>
            <w:r w:rsidRPr="00152423">
              <w:rPr>
                <w:vertAlign w:val="superscript"/>
              </w:rPr>
              <w:t>st</w:t>
            </w:r>
            <w:r>
              <w:t xml:space="preserve"> grade team. Click on </w:t>
            </w:r>
            <w:r>
              <w:rPr>
                <w:b/>
              </w:rPr>
              <w:t xml:space="preserve"> Team Unit 4 test Part 2</w:t>
            </w:r>
          </w:p>
          <w:p w14:paraId="3C85F4D1" w14:textId="10FE7290" w:rsidR="00B87253" w:rsidRPr="005674A2" w:rsidRDefault="00081424" w:rsidP="00081424">
            <w:pPr>
              <w:pStyle w:val="TableParagraph"/>
              <w:rPr>
                <w:b/>
                <w:highlight w:val="yellow"/>
              </w:rPr>
            </w:pPr>
            <w:proofErr w:type="gramStart"/>
            <w:r>
              <w:rPr>
                <w:b/>
              </w:rPr>
              <w:t>complete</w:t>
            </w:r>
            <w:proofErr w:type="gramEnd"/>
            <w:r>
              <w:t xml:space="preserve"> and Turn in on assignment page.</w:t>
            </w:r>
          </w:p>
        </w:tc>
        <w:tc>
          <w:tcPr>
            <w:tcW w:w="2378" w:type="dxa"/>
          </w:tcPr>
          <w:p w14:paraId="7C572795" w14:textId="77777777" w:rsidR="0042466B" w:rsidRPr="005674A2" w:rsidRDefault="0042466B" w:rsidP="009F3BE7">
            <w:pPr>
              <w:pStyle w:val="TableParagraph"/>
              <w:rPr>
                <w:highlight w:val="yellow"/>
              </w:rPr>
            </w:pPr>
          </w:p>
          <w:p w14:paraId="7A0DD528" w14:textId="538EBE5C" w:rsidR="006C5846" w:rsidRPr="005674A2" w:rsidRDefault="00081424" w:rsidP="009F3BE7">
            <w:pPr>
              <w:pStyle w:val="TableParagraph"/>
              <w:rPr>
                <w:highlight w:val="yellow"/>
              </w:rPr>
            </w:pPr>
            <w:r w:rsidRPr="0052187E">
              <w:t>Team Unit 4 test Part 2</w:t>
            </w:r>
          </w:p>
        </w:tc>
        <w:tc>
          <w:tcPr>
            <w:tcW w:w="1075" w:type="dxa"/>
          </w:tcPr>
          <w:p w14:paraId="6EBC3614" w14:textId="77777777" w:rsidR="00C53BAD" w:rsidRPr="005674A2" w:rsidRDefault="00C53BAD" w:rsidP="009F3BE7">
            <w:pPr>
              <w:pStyle w:val="TableParagraph"/>
              <w:rPr>
                <w:highlight w:val="yellow"/>
              </w:rPr>
            </w:pPr>
          </w:p>
          <w:p w14:paraId="7FB75A8F" w14:textId="699631D6" w:rsidR="006A55A2" w:rsidRPr="009F3BE7" w:rsidRDefault="00047ACA" w:rsidP="00B90184">
            <w:pPr>
              <w:pStyle w:val="TableParagraph"/>
            </w:pPr>
            <w:r>
              <w:t>5/23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  <w:bookmarkStart w:id="0" w:name="_GoBack"/>
      <w:bookmarkEnd w:id="0"/>
    </w:p>
    <w:sectPr w:rsidR="00D76ACB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077EB"/>
    <w:rsid w:val="000125EF"/>
    <w:rsid w:val="00024BC9"/>
    <w:rsid w:val="0003388F"/>
    <w:rsid w:val="00047ACA"/>
    <w:rsid w:val="00050A83"/>
    <w:rsid w:val="000537C5"/>
    <w:rsid w:val="0006063D"/>
    <w:rsid w:val="0006623D"/>
    <w:rsid w:val="00066FF3"/>
    <w:rsid w:val="0008055D"/>
    <w:rsid w:val="00081424"/>
    <w:rsid w:val="000855E8"/>
    <w:rsid w:val="000A3D42"/>
    <w:rsid w:val="000A7678"/>
    <w:rsid w:val="000B7AD2"/>
    <w:rsid w:val="000D06E9"/>
    <w:rsid w:val="000D09A5"/>
    <w:rsid w:val="000D2292"/>
    <w:rsid w:val="000D73E0"/>
    <w:rsid w:val="000E7241"/>
    <w:rsid w:val="000E7E5F"/>
    <w:rsid w:val="000F33DD"/>
    <w:rsid w:val="001026AC"/>
    <w:rsid w:val="00104EF9"/>
    <w:rsid w:val="00113CBA"/>
    <w:rsid w:val="00116EB1"/>
    <w:rsid w:val="00124953"/>
    <w:rsid w:val="001305E2"/>
    <w:rsid w:val="0014098B"/>
    <w:rsid w:val="00143142"/>
    <w:rsid w:val="0014381E"/>
    <w:rsid w:val="00143DEF"/>
    <w:rsid w:val="00160BAA"/>
    <w:rsid w:val="00166608"/>
    <w:rsid w:val="001678C0"/>
    <w:rsid w:val="00170FD0"/>
    <w:rsid w:val="00171105"/>
    <w:rsid w:val="00173765"/>
    <w:rsid w:val="001A3AA9"/>
    <w:rsid w:val="001B5B64"/>
    <w:rsid w:val="001B7BF1"/>
    <w:rsid w:val="001C50DC"/>
    <w:rsid w:val="001C5E8C"/>
    <w:rsid w:val="001D24CF"/>
    <w:rsid w:val="001D6C76"/>
    <w:rsid w:val="001E4EC3"/>
    <w:rsid w:val="001E5BAA"/>
    <w:rsid w:val="00200F65"/>
    <w:rsid w:val="00231B3D"/>
    <w:rsid w:val="00233F0B"/>
    <w:rsid w:val="002361BC"/>
    <w:rsid w:val="00250712"/>
    <w:rsid w:val="002524DE"/>
    <w:rsid w:val="002630C2"/>
    <w:rsid w:val="00265538"/>
    <w:rsid w:val="00266A7D"/>
    <w:rsid w:val="002C0634"/>
    <w:rsid w:val="002C1D7E"/>
    <w:rsid w:val="002C571C"/>
    <w:rsid w:val="002D0DAE"/>
    <w:rsid w:val="002F5D1D"/>
    <w:rsid w:val="00301358"/>
    <w:rsid w:val="00310F0E"/>
    <w:rsid w:val="003244A6"/>
    <w:rsid w:val="00333914"/>
    <w:rsid w:val="00333B12"/>
    <w:rsid w:val="003412B5"/>
    <w:rsid w:val="00345807"/>
    <w:rsid w:val="00346541"/>
    <w:rsid w:val="0035150A"/>
    <w:rsid w:val="00351808"/>
    <w:rsid w:val="00364A46"/>
    <w:rsid w:val="00381ACE"/>
    <w:rsid w:val="003B5BA4"/>
    <w:rsid w:val="003C31B2"/>
    <w:rsid w:val="003E0757"/>
    <w:rsid w:val="003E55C4"/>
    <w:rsid w:val="003E6B63"/>
    <w:rsid w:val="004174B1"/>
    <w:rsid w:val="00417B29"/>
    <w:rsid w:val="0042092F"/>
    <w:rsid w:val="0042466B"/>
    <w:rsid w:val="00426576"/>
    <w:rsid w:val="00427C74"/>
    <w:rsid w:val="00463BAC"/>
    <w:rsid w:val="004731A6"/>
    <w:rsid w:val="004776E0"/>
    <w:rsid w:val="004A6C5F"/>
    <w:rsid w:val="004B02D0"/>
    <w:rsid w:val="004B0650"/>
    <w:rsid w:val="004B18FF"/>
    <w:rsid w:val="004B1E0C"/>
    <w:rsid w:val="004D06FA"/>
    <w:rsid w:val="0050137E"/>
    <w:rsid w:val="00504CAA"/>
    <w:rsid w:val="0051026E"/>
    <w:rsid w:val="00523B7D"/>
    <w:rsid w:val="005245CB"/>
    <w:rsid w:val="00532127"/>
    <w:rsid w:val="00541790"/>
    <w:rsid w:val="005454A1"/>
    <w:rsid w:val="005674A2"/>
    <w:rsid w:val="005729C9"/>
    <w:rsid w:val="0059661D"/>
    <w:rsid w:val="005A5792"/>
    <w:rsid w:val="005A67E4"/>
    <w:rsid w:val="005A740A"/>
    <w:rsid w:val="005D122E"/>
    <w:rsid w:val="005E5335"/>
    <w:rsid w:val="006163C9"/>
    <w:rsid w:val="00637800"/>
    <w:rsid w:val="00645C96"/>
    <w:rsid w:val="0065233C"/>
    <w:rsid w:val="00653826"/>
    <w:rsid w:val="00664980"/>
    <w:rsid w:val="00667BFE"/>
    <w:rsid w:val="00667D9E"/>
    <w:rsid w:val="00680FA3"/>
    <w:rsid w:val="0068666F"/>
    <w:rsid w:val="00690675"/>
    <w:rsid w:val="006A55A2"/>
    <w:rsid w:val="006A66CE"/>
    <w:rsid w:val="006B2B0D"/>
    <w:rsid w:val="006C5846"/>
    <w:rsid w:val="006E46EC"/>
    <w:rsid w:val="006E6ABE"/>
    <w:rsid w:val="006F15AC"/>
    <w:rsid w:val="0070306C"/>
    <w:rsid w:val="00705BC3"/>
    <w:rsid w:val="007100C6"/>
    <w:rsid w:val="0072017A"/>
    <w:rsid w:val="00732624"/>
    <w:rsid w:val="007430E8"/>
    <w:rsid w:val="0075019D"/>
    <w:rsid w:val="00765B15"/>
    <w:rsid w:val="00771352"/>
    <w:rsid w:val="00775176"/>
    <w:rsid w:val="00781888"/>
    <w:rsid w:val="007979F3"/>
    <w:rsid w:val="00797B58"/>
    <w:rsid w:val="007C1420"/>
    <w:rsid w:val="007E0872"/>
    <w:rsid w:val="0080237C"/>
    <w:rsid w:val="00836757"/>
    <w:rsid w:val="0084553A"/>
    <w:rsid w:val="00862F7D"/>
    <w:rsid w:val="00866808"/>
    <w:rsid w:val="008770CB"/>
    <w:rsid w:val="008854FE"/>
    <w:rsid w:val="008869DC"/>
    <w:rsid w:val="00893D4E"/>
    <w:rsid w:val="00894A39"/>
    <w:rsid w:val="008A3522"/>
    <w:rsid w:val="008A6987"/>
    <w:rsid w:val="008B044C"/>
    <w:rsid w:val="008B746C"/>
    <w:rsid w:val="008B794E"/>
    <w:rsid w:val="008D1583"/>
    <w:rsid w:val="008E3C18"/>
    <w:rsid w:val="008E50E6"/>
    <w:rsid w:val="008E5E2F"/>
    <w:rsid w:val="008F231A"/>
    <w:rsid w:val="00901005"/>
    <w:rsid w:val="00910C2A"/>
    <w:rsid w:val="00916DD2"/>
    <w:rsid w:val="009357F5"/>
    <w:rsid w:val="009426C7"/>
    <w:rsid w:val="00944BCD"/>
    <w:rsid w:val="00955499"/>
    <w:rsid w:val="00965042"/>
    <w:rsid w:val="009713AA"/>
    <w:rsid w:val="00973122"/>
    <w:rsid w:val="00981739"/>
    <w:rsid w:val="00990A17"/>
    <w:rsid w:val="009976BD"/>
    <w:rsid w:val="009A15DB"/>
    <w:rsid w:val="009A4533"/>
    <w:rsid w:val="009C6115"/>
    <w:rsid w:val="009D661D"/>
    <w:rsid w:val="009D7EE1"/>
    <w:rsid w:val="009F3BE7"/>
    <w:rsid w:val="00A036FA"/>
    <w:rsid w:val="00A049DD"/>
    <w:rsid w:val="00A07BB9"/>
    <w:rsid w:val="00A26CB7"/>
    <w:rsid w:val="00A27AD1"/>
    <w:rsid w:val="00A3230B"/>
    <w:rsid w:val="00A33B15"/>
    <w:rsid w:val="00A34774"/>
    <w:rsid w:val="00A43346"/>
    <w:rsid w:val="00A52701"/>
    <w:rsid w:val="00A54798"/>
    <w:rsid w:val="00A57308"/>
    <w:rsid w:val="00A62D90"/>
    <w:rsid w:val="00A754CC"/>
    <w:rsid w:val="00AA0A7D"/>
    <w:rsid w:val="00AA55EB"/>
    <w:rsid w:val="00AB2899"/>
    <w:rsid w:val="00AC0E45"/>
    <w:rsid w:val="00AD7AE6"/>
    <w:rsid w:val="00AD7DAC"/>
    <w:rsid w:val="00AF79BE"/>
    <w:rsid w:val="00B063A6"/>
    <w:rsid w:val="00B15B9E"/>
    <w:rsid w:val="00B37384"/>
    <w:rsid w:val="00B551D4"/>
    <w:rsid w:val="00B63DDC"/>
    <w:rsid w:val="00B66596"/>
    <w:rsid w:val="00B87253"/>
    <w:rsid w:val="00B90184"/>
    <w:rsid w:val="00B93405"/>
    <w:rsid w:val="00BA4C00"/>
    <w:rsid w:val="00BA7DE0"/>
    <w:rsid w:val="00BB6752"/>
    <w:rsid w:val="00BE12DE"/>
    <w:rsid w:val="00BE580E"/>
    <w:rsid w:val="00C12A93"/>
    <w:rsid w:val="00C13195"/>
    <w:rsid w:val="00C36E9B"/>
    <w:rsid w:val="00C3763C"/>
    <w:rsid w:val="00C41470"/>
    <w:rsid w:val="00C450C7"/>
    <w:rsid w:val="00C51612"/>
    <w:rsid w:val="00C52887"/>
    <w:rsid w:val="00C53BAD"/>
    <w:rsid w:val="00C62FF5"/>
    <w:rsid w:val="00C65BE1"/>
    <w:rsid w:val="00C67240"/>
    <w:rsid w:val="00C8221D"/>
    <w:rsid w:val="00CA3736"/>
    <w:rsid w:val="00CA45E8"/>
    <w:rsid w:val="00CC0495"/>
    <w:rsid w:val="00CC190A"/>
    <w:rsid w:val="00CC354A"/>
    <w:rsid w:val="00CE0F81"/>
    <w:rsid w:val="00CE6017"/>
    <w:rsid w:val="00D00947"/>
    <w:rsid w:val="00D07F42"/>
    <w:rsid w:val="00D1176D"/>
    <w:rsid w:val="00D13E41"/>
    <w:rsid w:val="00D46F1A"/>
    <w:rsid w:val="00D56B5C"/>
    <w:rsid w:val="00D6393B"/>
    <w:rsid w:val="00D671A2"/>
    <w:rsid w:val="00D70E34"/>
    <w:rsid w:val="00D743A6"/>
    <w:rsid w:val="00D75A67"/>
    <w:rsid w:val="00D76ACB"/>
    <w:rsid w:val="00D95AA3"/>
    <w:rsid w:val="00D96F8F"/>
    <w:rsid w:val="00DA3D1D"/>
    <w:rsid w:val="00DD33CA"/>
    <w:rsid w:val="00DE526A"/>
    <w:rsid w:val="00DE6194"/>
    <w:rsid w:val="00DE6DF2"/>
    <w:rsid w:val="00DF1A2D"/>
    <w:rsid w:val="00E07D28"/>
    <w:rsid w:val="00E10769"/>
    <w:rsid w:val="00E15639"/>
    <w:rsid w:val="00E15E3C"/>
    <w:rsid w:val="00E161A6"/>
    <w:rsid w:val="00E1791F"/>
    <w:rsid w:val="00E42277"/>
    <w:rsid w:val="00E424E3"/>
    <w:rsid w:val="00E62568"/>
    <w:rsid w:val="00E70DCB"/>
    <w:rsid w:val="00E75038"/>
    <w:rsid w:val="00E75A53"/>
    <w:rsid w:val="00E80D35"/>
    <w:rsid w:val="00E80E3B"/>
    <w:rsid w:val="00E85FD1"/>
    <w:rsid w:val="00E925DD"/>
    <w:rsid w:val="00E94EEF"/>
    <w:rsid w:val="00EB0A2B"/>
    <w:rsid w:val="00EB197F"/>
    <w:rsid w:val="00EB3397"/>
    <w:rsid w:val="00EB42F8"/>
    <w:rsid w:val="00EB5C58"/>
    <w:rsid w:val="00ED09BA"/>
    <w:rsid w:val="00EE2F6A"/>
    <w:rsid w:val="00EF09E6"/>
    <w:rsid w:val="00F06CA5"/>
    <w:rsid w:val="00F07E3C"/>
    <w:rsid w:val="00F1395C"/>
    <w:rsid w:val="00F224A8"/>
    <w:rsid w:val="00F44659"/>
    <w:rsid w:val="00F52083"/>
    <w:rsid w:val="00F53083"/>
    <w:rsid w:val="00F55BA8"/>
    <w:rsid w:val="00F55F44"/>
    <w:rsid w:val="00F65C80"/>
    <w:rsid w:val="00F6641D"/>
    <w:rsid w:val="00F839E3"/>
    <w:rsid w:val="00F83F3F"/>
    <w:rsid w:val="00F85F0C"/>
    <w:rsid w:val="00F949E4"/>
    <w:rsid w:val="00FA195D"/>
    <w:rsid w:val="00FA5CB5"/>
    <w:rsid w:val="00FB2D4B"/>
    <w:rsid w:val="00FB3C79"/>
    <w:rsid w:val="00FB7497"/>
    <w:rsid w:val="00FC2474"/>
    <w:rsid w:val="00FC514F"/>
    <w:rsid w:val="00FC67D8"/>
    <w:rsid w:val="00FD1749"/>
    <w:rsid w:val="00FE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80237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B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B9E"/>
    <w:rPr>
      <w:rFonts w:ascii="Segoe UI" w:eastAsia="Arial Narrow" w:hAnsi="Segoe UI" w:cs="Segoe UI"/>
      <w:sz w:val="18"/>
      <w:szCs w:val="18"/>
      <w:lang w:bidi="en-US"/>
    </w:rPr>
  </w:style>
  <w:style w:type="paragraph" w:customStyle="1" w:styleId="Default">
    <w:name w:val="Default"/>
    <w:rsid w:val="00EB0A2B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6598E-160D-4E0B-AAE3-6D2FF860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Mitchell, Natasha R.</dc:creator>
  <cp:lastModifiedBy>Berry, Constance E.</cp:lastModifiedBy>
  <cp:revision>2</cp:revision>
  <cp:lastPrinted>2020-09-26T16:48:00Z</cp:lastPrinted>
  <dcterms:created xsi:type="dcterms:W3CDTF">2021-05-14T18:59:00Z</dcterms:created>
  <dcterms:modified xsi:type="dcterms:W3CDTF">2021-05-14T18:59:00Z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